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b/>
          <w:sz w:val="48"/>
          <w:u w:val="single"/>
        </w:rPr>
      </w:pPr>
      <w:r>
        <w:rPr>
          <w:noProof/>
        </w:rPr>
        <w:object w:dxaOrig="1660" w:dyaOrig="1579">
          <v:rect id="rectole0000000000" o:spid="_x0000_i1025" alt="" style="width:82.95pt;height:78.8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581096269" r:id="rId5"/>
        </w:objec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48"/>
          <w:u w:val="single"/>
        </w:rPr>
        <w:t>Přihláška</w:t>
      </w:r>
    </w:p>
    <w:p w:rsidR="00673BEC" w:rsidRDefault="00673BEC">
      <w:pPr>
        <w:spacing w:after="200" w:line="276" w:lineRule="auto"/>
        <w:ind w:left="2124" w:hanging="2124"/>
        <w:jc w:val="center"/>
        <w:rPr>
          <w:rFonts w:ascii="Calibri" w:eastAsia="Calibri" w:hAnsi="Calibri" w:cs="Calibri"/>
          <w:b/>
          <w:sz w:val="22"/>
          <w:u w:val="single"/>
        </w:rPr>
      </w:pPr>
    </w:p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b/>
          <w:sz w:val="22"/>
          <w:u w:val="single"/>
        </w:rPr>
      </w:pPr>
      <w:r>
        <w:rPr>
          <w:rFonts w:ascii="Calibri" w:eastAsia="Calibri" w:hAnsi="Calibri" w:cs="Calibri"/>
          <w:b/>
          <w:sz w:val="22"/>
          <w:u w:val="single"/>
        </w:rPr>
        <w:t>Jméno a příjmení:</w:t>
      </w:r>
      <w:r>
        <w:rPr>
          <w:rFonts w:ascii="Calibri" w:eastAsia="Calibri" w:hAnsi="Calibri" w:cs="Calibri"/>
          <w:sz w:val="22"/>
        </w:rPr>
        <w:tab/>
      </w:r>
    </w:p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Kontaktní telefon:</w:t>
      </w:r>
      <w:r>
        <w:rPr>
          <w:rFonts w:ascii="Calibri" w:eastAsia="Calibri" w:hAnsi="Calibri" w:cs="Calibri"/>
          <w:sz w:val="22"/>
        </w:rPr>
        <w:tab/>
      </w:r>
    </w:p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 xml:space="preserve">E-mail: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b/>
          <w:i/>
          <w:sz w:val="22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Psí </w:t>
      </w:r>
      <w:proofErr w:type="spellStart"/>
      <w:r>
        <w:rPr>
          <w:rFonts w:ascii="Calibri" w:eastAsia="Calibri" w:hAnsi="Calibri" w:cs="Calibri"/>
          <w:b/>
          <w:sz w:val="28"/>
        </w:rPr>
        <w:t>minitábor</w:t>
      </w:r>
      <w:proofErr w:type="spellEnd"/>
      <w:r>
        <w:rPr>
          <w:rFonts w:ascii="Calibri" w:eastAsia="Calibri" w:hAnsi="Calibri" w:cs="Calibri"/>
          <w:b/>
          <w:sz w:val="28"/>
        </w:rPr>
        <w:t xml:space="preserve"> s Frantou Šustou a Míšou Čermákovou  </w:t>
      </w:r>
    </w:p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Vyplňte / zakroužkujte patřičné datum </w:t>
      </w:r>
      <w:r>
        <w:rPr>
          <w:rFonts w:ascii="Calibri" w:eastAsia="Calibri" w:hAnsi="Calibri" w:cs="Calibri"/>
          <w:sz w:val="22"/>
        </w:rPr>
        <w:t>(pokud zůstáváte na oba turnusy, vyplňte oba sloupce)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86"/>
        <w:gridCol w:w="2693"/>
        <w:gridCol w:w="2801"/>
      </w:tblGrid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I. TURNUS</w:t>
            </w:r>
          </w:p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30.7.-3.8.2018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II. TURNUS</w:t>
            </w:r>
          </w:p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4.8.-8.8.2018</w:t>
            </w: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Počet lidí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 toho dětí do 10let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Počet psů celkem </w:t>
            </w:r>
          </w:p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(+ plemeno)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Z TOHO CELKEM CVIČÍCÍCH DVOJIC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Přijedeme… </w:t>
            </w:r>
            <w:r>
              <w:rPr>
                <w:rFonts w:ascii="Calibri" w:eastAsia="Calibri" w:hAnsi="Calibri" w:cs="Calibri"/>
                <w:sz w:val="22"/>
              </w:rPr>
              <w:t>(dne / v kolik hodin)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Odjedeme </w:t>
            </w:r>
            <w:r>
              <w:rPr>
                <w:rFonts w:ascii="Calibri" w:eastAsia="Calibri" w:hAnsi="Calibri" w:cs="Calibri"/>
                <w:sz w:val="22"/>
              </w:rPr>
              <w:t>… (dne / v kolik hodin)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JÍDLO – vypište</w:t>
            </w:r>
          </w:p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(chci plnou penzi /polopenzi, bez jídla, bezlepkovou dietu, jsem vegetarián)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73BE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193CC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 od setkání očekávám, čemu se budu s pejskem chtít konkrétně věnovat…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673BEC" w:rsidRDefault="00673BEC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73BEC" w:rsidRDefault="00193CCC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Nevratná platba ve výši 1800,- Kč za cvičící dvojici na účet 155 217 618 banka 0600, variabilní symbol vaše tel. číslo</w:t>
      </w:r>
    </w:p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provedena dne:</w:t>
      </w:r>
    </w:p>
    <w:p w:rsidR="00673BEC" w:rsidRDefault="00193CCC">
      <w:pPr>
        <w:spacing w:after="200" w:line="276" w:lineRule="auto"/>
        <w:ind w:left="2124" w:hanging="212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u w:val="single"/>
        </w:rPr>
        <w:t xml:space="preserve"> (nejpozději však do 20.června, pak bude vaše místo nabídnuto náhradníkům) </w:t>
      </w:r>
    </w:p>
    <w:p w:rsidR="00673BEC" w:rsidRDefault="00193CCC">
      <w:pPr>
        <w:spacing w:after="200" w:line="276" w:lineRule="auto"/>
        <w:ind w:right="-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V            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  jméno  </w:t>
      </w:r>
    </w:p>
    <w:p w:rsidR="00673BEC" w:rsidRDefault="00193CCC">
      <w:pPr>
        <w:spacing w:after="200" w:line="276" w:lineRule="auto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Vyplněnou přihlášku prosím pošlete na </w:t>
      </w:r>
      <w:hyperlink r:id="rId6">
        <w:r>
          <w:rPr>
            <w:rFonts w:ascii="Calibri" w:eastAsia="Calibri" w:hAnsi="Calibri" w:cs="Calibri"/>
            <w:color w:val="0000FF"/>
            <w:sz w:val="22"/>
            <w:u w:val="single"/>
          </w:rPr>
          <w:t>zlaty.kavalir@seznam.cz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sectPr w:rsidR="00673BEC" w:rsidSect="00B7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>
    <w:useFELayout/>
  </w:compat>
  <w:rsids>
    <w:rsidRoot w:val="00673BEC"/>
    <w:rsid w:val="00193CCC"/>
    <w:rsid w:val="00442C10"/>
    <w:rsid w:val="00673BEC"/>
    <w:rsid w:val="00B73F26"/>
    <w:rsid w:val="00CA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ty.kavalir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2018-02-25T19:38:00Z</dcterms:created>
  <dcterms:modified xsi:type="dcterms:W3CDTF">2018-02-25T19:38:00Z</dcterms:modified>
</cp:coreProperties>
</file>